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14203" w:rsidRDefault="00AB7224">
      <w:pPr>
        <w:spacing w:after="160" w:line="259" w:lineRule="auto"/>
      </w:pPr>
      <w:r>
        <w:rPr>
          <w:rFonts w:ascii="Roboto" w:eastAsia="Roboto" w:hAnsi="Roboto" w:cs="Roboto"/>
          <w:noProof/>
        </w:rPr>
        <w:drawing>
          <wp:inline distT="114300" distB="114300" distL="114300" distR="114300">
            <wp:extent cx="2338388" cy="91559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8388" cy="915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4203" w:rsidRDefault="00614203">
      <w:pPr>
        <w:ind w:left="1440" w:firstLine="720"/>
      </w:pPr>
    </w:p>
    <w:p w:rsidR="00614203" w:rsidRDefault="00D00F06">
      <w:pPr>
        <w:ind w:left="1440"/>
      </w:pPr>
      <w:r>
        <w:t>Instruktor zajęć muzycznych</w:t>
      </w:r>
    </w:p>
    <w:p w:rsidR="00614203" w:rsidRDefault="00614203">
      <w:pPr>
        <w:ind w:left="1440" w:firstLine="720"/>
      </w:pPr>
    </w:p>
    <w:p w:rsidR="00614203" w:rsidRDefault="00D00F06" w:rsidP="00D00F06">
      <w:pPr>
        <w:ind w:left="1440"/>
      </w:pPr>
      <w:r>
        <w:t>Poszukujemy absolwentów kierunków: fortepian, skrzypce, rytmika oraz edukacja muzyczna</w:t>
      </w:r>
    </w:p>
    <w:p w:rsidR="00614203" w:rsidRDefault="00614203"/>
    <w:p w:rsidR="00614203" w:rsidRDefault="00D00F06">
      <w:r>
        <w:t>Oferujemy:</w:t>
      </w:r>
    </w:p>
    <w:p w:rsidR="00614203" w:rsidRDefault="00614203"/>
    <w:p w:rsidR="00614203" w:rsidRDefault="00D00F06">
      <w:pPr>
        <w:numPr>
          <w:ilvl w:val="0"/>
          <w:numId w:val="2"/>
        </w:numPr>
      </w:pPr>
      <w:r>
        <w:t>współpracę w młodym, pełnym pasji zespole</w:t>
      </w:r>
    </w:p>
    <w:p w:rsidR="00D00F06" w:rsidRDefault="00D00F06">
      <w:pPr>
        <w:numPr>
          <w:ilvl w:val="0"/>
          <w:numId w:val="2"/>
        </w:numPr>
      </w:pPr>
      <w:r>
        <w:t>kreatywną, pełną wyzwań atmosferę pracy</w:t>
      </w:r>
    </w:p>
    <w:p w:rsidR="00614203" w:rsidRDefault="00D00F06">
      <w:pPr>
        <w:numPr>
          <w:ilvl w:val="0"/>
          <w:numId w:val="2"/>
        </w:numPr>
      </w:pPr>
      <w:r>
        <w:t>możliwość rozwoju osobistego i nabycia doświadczenia w pracy z wykorzystaniem innowacyjnych metod nauczania</w:t>
      </w:r>
    </w:p>
    <w:p w:rsidR="00614203" w:rsidRDefault="00D00F06">
      <w:pPr>
        <w:numPr>
          <w:ilvl w:val="0"/>
          <w:numId w:val="2"/>
        </w:numPr>
      </w:pPr>
      <w:r>
        <w:t>zdobycie kwalifikacji w zakresie teorii uczenia się muzyki Edwina E. Gordona</w:t>
      </w:r>
    </w:p>
    <w:p w:rsidR="00614203" w:rsidRDefault="00D00F06">
      <w:pPr>
        <w:numPr>
          <w:ilvl w:val="0"/>
          <w:numId w:val="2"/>
        </w:numPr>
      </w:pPr>
      <w:r>
        <w:t>pełne przeszkolenie</w:t>
      </w:r>
    </w:p>
    <w:p w:rsidR="00614203" w:rsidRDefault="00614203"/>
    <w:p w:rsidR="00614203" w:rsidRDefault="00AB7224">
      <w:r>
        <w:t>Oczek</w:t>
      </w:r>
      <w:r w:rsidR="00D00F06">
        <w:t>ujemy</w:t>
      </w:r>
      <w:r>
        <w:t>:</w:t>
      </w:r>
    </w:p>
    <w:p w:rsidR="00614203" w:rsidRDefault="00614203"/>
    <w:p w:rsidR="00614203" w:rsidRDefault="00D00F06">
      <w:pPr>
        <w:numPr>
          <w:ilvl w:val="0"/>
          <w:numId w:val="1"/>
        </w:numPr>
      </w:pPr>
      <w:r>
        <w:t>zaangażowania i wysokiego poziomu motywacji</w:t>
      </w:r>
    </w:p>
    <w:p w:rsidR="00D00F06" w:rsidRDefault="00D00F06" w:rsidP="00D00F06">
      <w:pPr>
        <w:numPr>
          <w:ilvl w:val="0"/>
          <w:numId w:val="1"/>
        </w:numPr>
      </w:pPr>
      <w:r>
        <w:t>otwartości na zmianę dotychczasowego stylu pracy i poznania nowej metodyki prowadzenia zajęć</w:t>
      </w:r>
    </w:p>
    <w:p w:rsidR="00614203" w:rsidRDefault="00D00F06" w:rsidP="00D00F06">
      <w:pPr>
        <w:numPr>
          <w:ilvl w:val="0"/>
          <w:numId w:val="1"/>
        </w:numPr>
      </w:pPr>
      <w:r>
        <w:t>niedyrektywnego podejścia – otwartości na błędy u siebie i innych, szacunku do dziecka jako drugiego człowieka</w:t>
      </w:r>
    </w:p>
    <w:p w:rsidR="00D00F06" w:rsidRDefault="00D00F06" w:rsidP="00D00F06">
      <w:pPr>
        <w:numPr>
          <w:ilvl w:val="0"/>
          <w:numId w:val="1"/>
        </w:numPr>
      </w:pPr>
      <w:r>
        <w:t>chęci do pracy w atmosferze zabawy</w:t>
      </w:r>
    </w:p>
    <w:p w:rsidR="00D00F06" w:rsidRDefault="00D00F06" w:rsidP="00D00F06">
      <w:pPr>
        <w:numPr>
          <w:ilvl w:val="0"/>
          <w:numId w:val="1"/>
        </w:numPr>
      </w:pPr>
      <w:r>
        <w:t>dyspozycyjności</w:t>
      </w:r>
      <w:r w:rsidR="000559BF">
        <w:t xml:space="preserve"> 12-30</w:t>
      </w:r>
      <w:r>
        <w:t xml:space="preserve"> godzin tygodniowo</w:t>
      </w:r>
      <w:r w:rsidR="000559BF">
        <w:t>:</w:t>
      </w:r>
      <w:r w:rsidR="000559BF">
        <w:br/>
        <w:t>szkoła pracuje 10.00-12.30 oraz 16.00-19.30 – grafik do ustalenia</w:t>
      </w:r>
    </w:p>
    <w:p w:rsidR="00614203" w:rsidRDefault="00614203"/>
    <w:p w:rsidR="00614203" w:rsidRDefault="00D00F06">
      <w:r>
        <w:t>Wymagania formalne</w:t>
      </w:r>
      <w:r w:rsidR="00AB7224">
        <w:t>:</w:t>
      </w:r>
    </w:p>
    <w:p w:rsidR="00614203" w:rsidRDefault="00614203"/>
    <w:p w:rsidR="00614203" w:rsidRDefault="00B03F2D">
      <w:pPr>
        <w:numPr>
          <w:ilvl w:val="0"/>
          <w:numId w:val="3"/>
        </w:numPr>
      </w:pPr>
      <w:r>
        <w:t>ukończone studia muzyczne lub szkoła muzyczna II stopnia - jeśli kandydat jest w trakcie studiów i mimo tego ma dużą dyspozycyjność czasową</w:t>
      </w:r>
    </w:p>
    <w:p w:rsidR="00B03F2D" w:rsidRDefault="00B03F2D">
      <w:pPr>
        <w:numPr>
          <w:ilvl w:val="0"/>
          <w:numId w:val="3"/>
        </w:numPr>
      </w:pPr>
      <w:r>
        <w:t>mile widziane doświadczenie w pracy z dziećmi w wieku żłobkowym, przedszkolnym lub w młodszym wieku szkolnym</w:t>
      </w:r>
    </w:p>
    <w:p w:rsidR="00B03F2D" w:rsidRDefault="00B03F2D" w:rsidP="00B03F2D"/>
    <w:p w:rsidR="00B03F2D" w:rsidRDefault="00B03F2D" w:rsidP="00B03F2D">
      <w:r>
        <w:t>Warunki współpracy i zakres obowiązków</w:t>
      </w:r>
    </w:p>
    <w:p w:rsidR="00B03F2D" w:rsidRDefault="00B03F2D" w:rsidP="00B03F2D"/>
    <w:p w:rsidR="00B03F2D" w:rsidRDefault="00B03F2D" w:rsidP="00B03F2D">
      <w:pPr>
        <w:numPr>
          <w:ilvl w:val="0"/>
          <w:numId w:val="3"/>
        </w:numPr>
      </w:pPr>
      <w:r>
        <w:t>umowa cywilnoprawna</w:t>
      </w:r>
    </w:p>
    <w:p w:rsidR="00B03F2D" w:rsidRDefault="00B03F2D" w:rsidP="00B03F2D">
      <w:pPr>
        <w:numPr>
          <w:ilvl w:val="0"/>
          <w:numId w:val="3"/>
        </w:numPr>
      </w:pPr>
      <w:r>
        <w:t>prowadzenie zajęć indywidualnych z dziećmi w wieku 6-9 lat</w:t>
      </w:r>
    </w:p>
    <w:p w:rsidR="00B03F2D" w:rsidRDefault="00B03F2D" w:rsidP="00B03F2D">
      <w:pPr>
        <w:numPr>
          <w:ilvl w:val="0"/>
          <w:numId w:val="3"/>
        </w:numPr>
      </w:pPr>
      <w:r>
        <w:t>współprowadzenie grupowych zajęć muzycznych z dziećmi w wieku 0-6 lat pod okiem doświadczonego instruktora</w:t>
      </w:r>
    </w:p>
    <w:p w:rsidR="00B03F2D" w:rsidRDefault="00B03F2D" w:rsidP="00B03F2D">
      <w:pPr>
        <w:numPr>
          <w:ilvl w:val="0"/>
          <w:numId w:val="3"/>
        </w:numPr>
      </w:pPr>
      <w:r>
        <w:t>możliwość bezpłatnego udziału w weekendowych szkoleniach dla nauczycieli</w:t>
      </w:r>
    </w:p>
    <w:p w:rsidR="00B03F2D" w:rsidRDefault="00B03F2D" w:rsidP="00B03F2D">
      <w:bookmarkStart w:id="0" w:name="_GoBack"/>
      <w:bookmarkEnd w:id="0"/>
    </w:p>
    <w:p w:rsidR="00B03F2D" w:rsidRPr="00B03F2D" w:rsidRDefault="00B03F2D" w:rsidP="00B03F2D">
      <w:pPr>
        <w:rPr>
          <w:b/>
          <w:bCs/>
        </w:rPr>
      </w:pPr>
      <w:r w:rsidRPr="00B03F2D">
        <w:rPr>
          <w:b/>
          <w:bCs/>
        </w:rPr>
        <w:t>Prosimy o przesyłanie CV na adres mailowy: biuro@szkolamuzyki.wroclaw.pl</w:t>
      </w:r>
    </w:p>
    <w:sectPr w:rsidR="00B03F2D" w:rsidRPr="00B03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F3B" w:rsidRDefault="003C2F3B" w:rsidP="00D00F06">
      <w:pPr>
        <w:spacing w:line="240" w:lineRule="auto"/>
      </w:pPr>
      <w:r>
        <w:separator/>
      </w:r>
    </w:p>
  </w:endnote>
  <w:endnote w:type="continuationSeparator" w:id="0">
    <w:p w:rsidR="003C2F3B" w:rsidRDefault="003C2F3B" w:rsidP="00D00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06" w:rsidRDefault="00D00F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06" w:rsidRDefault="00D00F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06" w:rsidRDefault="00D00F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F3B" w:rsidRDefault="003C2F3B" w:rsidP="00D00F06">
      <w:pPr>
        <w:spacing w:line="240" w:lineRule="auto"/>
      </w:pPr>
      <w:r>
        <w:separator/>
      </w:r>
    </w:p>
  </w:footnote>
  <w:footnote w:type="continuationSeparator" w:id="0">
    <w:p w:rsidR="003C2F3B" w:rsidRDefault="003C2F3B" w:rsidP="00D00F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06" w:rsidRDefault="00D00F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06" w:rsidRDefault="00D00F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F06" w:rsidRDefault="00D00F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5FAD"/>
    <w:multiLevelType w:val="multilevel"/>
    <w:tmpl w:val="5F302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70619A"/>
    <w:multiLevelType w:val="multilevel"/>
    <w:tmpl w:val="3E1E5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B836B0"/>
    <w:multiLevelType w:val="multilevel"/>
    <w:tmpl w:val="6DC80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03"/>
    <w:rsid w:val="000559BF"/>
    <w:rsid w:val="003C2F3B"/>
    <w:rsid w:val="00614203"/>
    <w:rsid w:val="00AB7224"/>
    <w:rsid w:val="00B03F2D"/>
    <w:rsid w:val="00D0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1E3A7"/>
  <w15:docId w15:val="{F49CFE98-07CD-A742-B6E2-38A5ADA0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00F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F06"/>
  </w:style>
  <w:style w:type="paragraph" w:styleId="Stopka">
    <w:name w:val="footer"/>
    <w:basedOn w:val="Normalny"/>
    <w:link w:val="StopkaZnak"/>
    <w:uiPriority w:val="99"/>
    <w:unhideWhenUsed/>
    <w:rsid w:val="00D00F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Urszula Polak</cp:lastModifiedBy>
  <cp:revision>3</cp:revision>
  <dcterms:created xsi:type="dcterms:W3CDTF">2019-07-28T07:56:00Z</dcterms:created>
  <dcterms:modified xsi:type="dcterms:W3CDTF">2020-02-06T19:07:00Z</dcterms:modified>
</cp:coreProperties>
</file>